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FC" w:rsidRDefault="003F7FFC">
      <w:pPr>
        <w:rPr>
          <w:rtl/>
        </w:rPr>
      </w:pPr>
    </w:p>
    <w:p w:rsidR="008E5FC9" w:rsidRDefault="00333A2A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41861" wp14:editId="20B83AB3">
                <wp:simplePos x="0" y="0"/>
                <wp:positionH relativeFrom="column">
                  <wp:posOffset>1247140</wp:posOffset>
                </wp:positionH>
                <wp:positionV relativeFrom="paragraph">
                  <wp:posOffset>130175</wp:posOffset>
                </wp:positionV>
                <wp:extent cx="1502410" cy="858520"/>
                <wp:effectExtent l="0" t="1905" r="1968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502410" cy="858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10"/>
                              <w:gridCol w:w="710"/>
                              <w:gridCol w:w="710"/>
                            </w:tblGrid>
                            <w:tr w:rsidR="00333A2A" w:rsidTr="00B970FB">
                              <w:trPr>
                                <w:trHeight w:val="318"/>
                              </w:trPr>
                              <w:tc>
                                <w:tcPr>
                                  <w:tcW w:w="2129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:rsidR="00333A2A" w:rsidRDefault="00333A2A" w:rsidP="00333A2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 xml:space="preserve">جدول شماره </w:t>
                                  </w: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33A2A" w:rsidTr="00B970FB">
                              <w:trPr>
                                <w:trHeight w:val="318"/>
                              </w:trPr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333A2A" w:rsidTr="00B970FB">
                              <w:trPr>
                                <w:trHeight w:val="349"/>
                              </w:trPr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</w:tr>
                          </w:tbl>
                          <w:p w:rsidR="00333A2A" w:rsidRDefault="00333A2A" w:rsidP="00333A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8.2pt;margin-top:10.25pt;width:118.3pt;height:67.6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" fillcolor="window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10"/>
                        <w:gridCol w:w="710"/>
                        <w:gridCol w:w="710"/>
                      </w:tblGrid>
                      <w:tr w:rsidR="00333A2A" w:rsidTr="00B970FB">
                        <w:trPr>
                          <w:trHeight w:val="318"/>
                        </w:trPr>
                        <w:tc>
                          <w:tcPr>
                            <w:tcW w:w="2129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vAlign w:val="center"/>
                          </w:tcPr>
                          <w:p w:rsidR="00333A2A" w:rsidRDefault="00333A2A" w:rsidP="00333A2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 xml:space="preserve">جدول شماره </w:t>
                            </w: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2</w:t>
                            </w:r>
                          </w:p>
                        </w:tc>
                      </w:tr>
                      <w:tr w:rsidR="00333A2A" w:rsidTr="00B970FB">
                        <w:trPr>
                          <w:trHeight w:val="318"/>
                        </w:trPr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9</w:t>
                            </w:r>
                          </w:p>
                        </w:tc>
                      </w:tr>
                      <w:tr w:rsidR="00333A2A" w:rsidTr="00B970FB">
                        <w:trPr>
                          <w:trHeight w:val="349"/>
                        </w:trPr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12</w:t>
                            </w:r>
                          </w:p>
                        </w:tc>
                      </w:tr>
                    </w:tbl>
                    <w:p w:rsidR="00333A2A" w:rsidRDefault="00333A2A" w:rsidP="00333A2A"/>
                  </w:txbxContent>
                </v:textbox>
              </v:shape>
            </w:pict>
          </mc:Fallback>
        </mc:AlternateContent>
      </w:r>
      <w:r w:rsidRPr="00333A2A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FB378" wp14:editId="62F4BBC3">
                <wp:simplePos x="0" y="0"/>
                <wp:positionH relativeFrom="column">
                  <wp:posOffset>-43918</wp:posOffset>
                </wp:positionH>
                <wp:positionV relativeFrom="paragraph">
                  <wp:posOffset>184985</wp:posOffset>
                </wp:positionV>
                <wp:extent cx="1422745" cy="826770"/>
                <wp:effectExtent l="0" t="6985" r="1841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422745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10"/>
                              <w:gridCol w:w="710"/>
                              <w:gridCol w:w="710"/>
                            </w:tblGrid>
                            <w:tr w:rsidR="00333A2A" w:rsidTr="00B970FB">
                              <w:trPr>
                                <w:trHeight w:val="318"/>
                              </w:trPr>
                              <w:tc>
                                <w:tcPr>
                                  <w:tcW w:w="2129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:rsidR="00333A2A" w:rsidRDefault="00333A2A" w:rsidP="00B970F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>جدول شماره 1</w:t>
                                  </w:r>
                                </w:p>
                              </w:tc>
                            </w:tr>
                            <w:tr w:rsidR="00333A2A" w:rsidTr="00B970FB">
                              <w:trPr>
                                <w:trHeight w:val="318"/>
                              </w:trPr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33A2A" w:rsidTr="00B970FB">
                              <w:trPr>
                                <w:trHeight w:val="349"/>
                              </w:trPr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333A2A" w:rsidRDefault="00333A2A" w:rsidP="00B970FB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333A2A" w:rsidRDefault="00333A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3.45pt;margin-top:14.55pt;width:112.05pt;height:65.1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10"/>
                        <w:gridCol w:w="710"/>
                        <w:gridCol w:w="710"/>
                      </w:tblGrid>
                      <w:tr w:rsidR="00333A2A" w:rsidTr="00B970FB">
                        <w:trPr>
                          <w:trHeight w:val="318"/>
                        </w:trPr>
                        <w:tc>
                          <w:tcPr>
                            <w:tcW w:w="2129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vAlign w:val="center"/>
                          </w:tcPr>
                          <w:p w:rsidR="00333A2A" w:rsidRDefault="00333A2A" w:rsidP="00B970F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جدول شماره 1</w:t>
                            </w:r>
                          </w:p>
                        </w:tc>
                      </w:tr>
                      <w:tr w:rsidR="00333A2A" w:rsidTr="00B970FB">
                        <w:trPr>
                          <w:trHeight w:val="318"/>
                        </w:trPr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c>
                      </w:tr>
                      <w:tr w:rsidR="00333A2A" w:rsidTr="00B970FB">
                        <w:trPr>
                          <w:trHeight w:val="349"/>
                        </w:trPr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333A2A" w:rsidRDefault="00333A2A" w:rsidP="00B970FB">
                            <w:r>
                              <w:rPr>
                                <w:rFonts w:hint="cs"/>
                                <w:rtl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333A2A" w:rsidRDefault="00333A2A"/>
                  </w:txbxContent>
                </v:textbox>
              </v:shape>
            </w:pict>
          </mc:Fallback>
        </mc:AlternateContent>
      </w:r>
    </w:p>
    <w:p w:rsidR="00333A2A" w:rsidRDefault="00333A2A">
      <w:bookmarkStart w:id="0" w:name="_GoBack"/>
      <w:bookmarkEnd w:id="0"/>
    </w:p>
    <w:sectPr w:rsidR="00333A2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6B9" w:rsidRDefault="000846B9" w:rsidP="00333A2A">
      <w:pPr>
        <w:spacing w:after="0" w:line="240" w:lineRule="auto"/>
      </w:pPr>
      <w:r>
        <w:separator/>
      </w:r>
    </w:p>
  </w:endnote>
  <w:endnote w:type="continuationSeparator" w:id="0">
    <w:p w:rsidR="000846B9" w:rsidRDefault="000846B9" w:rsidP="00333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39363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3A2A" w:rsidRDefault="00333A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33A2A" w:rsidRDefault="00333A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6B9" w:rsidRDefault="000846B9" w:rsidP="00333A2A">
      <w:pPr>
        <w:spacing w:after="0" w:line="240" w:lineRule="auto"/>
      </w:pPr>
      <w:r>
        <w:separator/>
      </w:r>
    </w:p>
  </w:footnote>
  <w:footnote w:type="continuationSeparator" w:id="0">
    <w:p w:rsidR="000846B9" w:rsidRDefault="000846B9" w:rsidP="00333A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52"/>
    <w:rsid w:val="000846B9"/>
    <w:rsid w:val="00333A2A"/>
    <w:rsid w:val="00351C52"/>
    <w:rsid w:val="003F7FFC"/>
    <w:rsid w:val="008E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5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A2A"/>
  </w:style>
  <w:style w:type="paragraph" w:styleId="Footer">
    <w:name w:val="footer"/>
    <w:basedOn w:val="Normal"/>
    <w:link w:val="FooterChar"/>
    <w:uiPriority w:val="99"/>
    <w:unhideWhenUsed/>
    <w:rsid w:val="00333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5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A2A"/>
  </w:style>
  <w:style w:type="paragraph" w:styleId="Footer">
    <w:name w:val="footer"/>
    <w:basedOn w:val="Normal"/>
    <w:link w:val="FooterChar"/>
    <w:uiPriority w:val="99"/>
    <w:unhideWhenUsed/>
    <w:rsid w:val="00333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Sci_LabNikpour</dc:creator>
  <cp:keywords/>
  <dc:description/>
  <cp:lastModifiedBy>Sci_LabNikpour</cp:lastModifiedBy>
  <cp:revision>3</cp:revision>
  <dcterms:created xsi:type="dcterms:W3CDTF">2021-04-25T14:28:00Z</dcterms:created>
  <dcterms:modified xsi:type="dcterms:W3CDTF">2021-04-25T14:40:00Z</dcterms:modified>
</cp:coreProperties>
</file>