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LOG 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FILE :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This is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, Version 3.1415926-2.3-0.9997.5 (Web2C 2011) (format=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2012.12.17) 4 JAN 2016 01:04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entering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extended mode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restricted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\write18 enabled.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%&amp;-line parsing enabled.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**AzarUnivThesis.tex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(./AzarUnivThesis.tex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LaTeX2e &lt;2011/06/27&gt;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Babel &lt;v3.8m&gt; and hyphenation patterns for </w:t>
      </w: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english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dumylang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nohyphenation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ge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rman-x-2011-07-01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ngerman-x-2011-07-01,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afrikaans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ancientgreek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ibycus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arabi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armenian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basque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bulgarian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catalan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pinyin,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coptic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croatian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czech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danis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h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dutch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ukenglish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usenglishmax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esperanto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estonian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ethiopic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farsi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finnis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h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french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galician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german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ngerman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swissgerman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monogreek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greek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hungarian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icelandic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assamese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bengali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gujarati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hindi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kannada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malayalam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marathi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, or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iya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panjabi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tamil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telugu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indonesian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interlingua,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irish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italian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kurmanji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lao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latin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latvian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lithuanian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mongolian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mongolianlmc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bokmal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nynorsk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pol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ish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portuguese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romanian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russian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sanskrit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serbian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serbianc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slovak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sloven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ian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spanish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swedish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turkish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turkmen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ukrainian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uppersorbian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, welsh, loaded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(./AzarUniv_thesis.cls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Document Class: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AzarUniv_thesis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22/05/2014 v0.5 Persian thesis document class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Azarbaijan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Shahid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Madani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University projects/thesis/dissertations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(c:/texlive/2011/texmf-dist/tex/latex/base/book.cls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Document Class: book 2007/10/19 v1.4h Standard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document class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(c:/texlive/2011/texmf-dist/tex/latex/base/bk11.clo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bk11.clo 2007/10/19 v1.4h Standard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file (size option)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c@part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c@chapter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c@section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c@subsection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c@subsubsection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c@paragraph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c@subparagraph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c@figure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c@table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abovecaptionskip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=\skip41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belowcaptionskip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=\skip42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bibindent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=\dimen102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 (./commands.tex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(c:/texlive/2011/texmf-dist/tex/latex/setspace/setspace.sty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setspace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2000/12/01 6.7 Contributed and Supported LaTeX2e package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Package: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setspace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6.7 &lt;2000/12/01&gt;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 (c:/texlive/2011/texmf-dist/tex/latex/xargs/xargs.sty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xargs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2008/03/22 v1.1 extended macro definitions (mpg)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(c:/texlive/2011/texmf-dist/tex/latex/xkeyval/xkeyval.sty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xkeyval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2008/08/13 v2.6a package option processing (HA)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(c:/texlive/2011/texmf-dist/tex/generic/xkeyval/xkeyval.tex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XKV@toks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=\toks14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XKV@tempa@toks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=\toks15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XKV@depth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=\count89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xkeyval.tex 2008/08/13 v2.6a key=value parser (HA)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(c:/texlive/2011/texmf-dist/tex/generic/xkeyval/keyval.tex)))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xargs@max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=\count90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xargs@toksa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=\toks16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xargs@toksb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=\toks17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(c:/texlive/2011/texmf-dist/tex/latex/amscls/amsthm.sty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amsthm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2009/07/02 v2.20.1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thm@style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=\toks18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thm@bodyfont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=\toks19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thm@headfont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=\toks20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thm@notefont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=\toks21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thm@headpunct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=\toks22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thm@preskip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=\skip43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thm@postskip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=\skip44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thm@headsep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=\skip45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dth@everypar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=\toks23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(c:/texlive/2011/texmf-dist/tex/latex/amsfonts/amssymb.sty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amssymb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2009/06/22 v3.00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(c:/texlive/2011/texmf-dist/tex/latex/amsfonts/amsfonts.sty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amsfonts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2009/06/22 v3.00 Basic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AMSFonts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support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emptytoks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=\toks24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symAMSa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=\mathgroup4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symAMSb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=\mathgroup5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Font Info: Overwriting math alphabet `\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mathfrak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in version `bold'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(Font) U/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euf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/m/n --&gt; U/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euf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/b/n on input line 96.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(c:/texlive/2011/texmf-dist/tex/latex/amsmath/amsmath.sty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amsmath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2000/07/18 v2.13 AMS math features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mathmargin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=\skip46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For additional information on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amsmath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, use the `?' option.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(c:/texlive/2011/texmf-dist/tex/latex/amsmath/amstext.sty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amstext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2000/06/29 v2.01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(c:/texlive/2011/texmf-dist/tex/latex/amsmath/amsgen.sty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amsgen.sty 1999/11/30 v2.0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emptytoks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=\toks25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\ex@=\dimen103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(c:/texlive/2011/texmf-dist/tex/latex/amsmath/amsbsy.sty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amsbsy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1999/11/29 v1.2d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pmbraise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@=\dimen104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(c:/texlive/2011/texmf-dist/tex/latex/amsmath/amsopn.sty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amsopn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1999/12/14 v2.01 operator names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inf@bad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=\count91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frac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on input line 211.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\uproot@=\count92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leftroot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@=\count93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overline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on input line 307.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classnum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@=\count94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\DOTSCASE@=\count95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ldots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on input line 379.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\dots on input line 382.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cdots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on input line 467.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Mathstrutbox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@=\box26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strutbox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@=\box27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big@size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=\dimen105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Font Info: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Redeclaring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font encoding OML on input line 567.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Font Info: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Redeclaring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font encoding OMS on input line 568.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macc@depth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=\count96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c@MaxMatrixCols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=\count97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dotsspace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@=\muskip10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c@parentequation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=\count98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dspbrk@lvl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=\count99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tag@help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=\toks26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\row@=\count100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\column@=\count101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maxfields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@=\count102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andhelp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@=\toks27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eqnshift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@=\dimen106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alignsep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@=\dimen107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tagshift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@=\dimen108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tagwidth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@=\dimen109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totwidth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@=\dimen110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lineht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@=\dimen111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envbody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=\toks28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multlinegap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=\skip47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multlinetaggap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=\skip48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mathdisplay@stack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=\toks29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\[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on input line 2666.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\] on input line 2667.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(c:/texlive/2011/texmf-dist/tex/latex/fancybox/fancybox.sty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fancybox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2010/05/15 1.4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Style option: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fancybox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v1.4 &lt;2010/05/15&gt;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tvz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fancybox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=\box28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shadowsize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=\dimen112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=\box29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do@VerbBox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the@fancyput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this@fancyput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EndVerbatimTokens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Verbatim@Outfile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=\write3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Verbatim@Infile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=\read1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 (c:/texlive/2011/texmf-dist/tex/latex/fancyvrb/fancyvrb.sty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fancyvrb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2008/02/07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Style option: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fancyvrb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' v2.7a, with DG/SPQR fixes, and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firstline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lastline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fix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&lt;2008/02/07&gt;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tvz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FV@CodeLineNo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=\count103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FV@InFile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=\read2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FV@TabBox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c@FancyVerbLine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=\count104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FV@StepNumber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=\count105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FV@OutFile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=\write4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 (c:/texlive/2011/texmf-dist/tex/latex/tools/enumerate.sty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Package: enumerate 1999/03/05 v3.00 enumerate extensions (DPC)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enLab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(c:/texlive/2011/texmf-dist/tex/latex/datetime/datetime.sty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datetime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2010/09/21 v2.58 Date Time Package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(c:/texlive/2011/texmf-dist/tex/latex/fmtcount/fmtcount.sty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fmtcount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2009/10/02 v1.31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(c:/texlive/2011/texmf-dist/tex/latex/base/ifthen.sty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ifthen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2001/05/26 v1.1c Standard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ifthen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package (DPC)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c@padzeroesN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=\count106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(c:/texlive/2011/texmf-dist/tex/latex/fmtcount/fc-english.def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fc-english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2007/05/26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(c:/texlive/2011/texmf-dist/tex/latex/fmtcount/fc-UKenglish.def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fc-UKenglish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2007/06/14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(c:/texlive/2011/texmf-dist/tex/latex/fmtcount/fc-british.def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fc-british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2007/06/14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(c:/texlive/2011/texmf-dist/tex/latex/fmtcount/fc-USenglish.def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fc-USenglish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2007/06/14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(c:/texlive/2011/texmf-dist/tex/latex/fmtcount/fc-spanish.def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fc-spanish.def 2007/05/26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(c:/texlive/2011/texmf-dist/tex/latex/fmtcount/fc-portuges.def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fc-portuges.def 2007/05/26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(c:/texlive/2011/texmf-dist/tex/latex/fmtcount/fc-french.def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fc-french.def 2007/05/26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(c:/texlive/2011/texmf-dist/tex/latex/fmtcount/fc-german.def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fc-german.def 2007/06/14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(c:/texlive/2011/texmf-dist/tex/latex/fmtcount/fc-italian.def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fc-italian.def 2009/10/02 Italian support for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fmtcount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Edoardo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Pasca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No configuration file fmtcount.cfg found.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DT@modctr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=\count107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ordinalctr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=\count108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orgargctr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=\count109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strctr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=\count110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tmpstrctr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=\count111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DT@loopN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=\count112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\@DT@X=\count113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\@day=\count114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\@month=\count115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\@year=\count116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c@HOUR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=\count117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c@HOURXII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=\count118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c@MINUTE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=\count119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c@TOHOUR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c@TOMINUTE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c@SECOND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currenthour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currentminute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currentsecond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datetime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No datetime.cfg file found, using default settings on in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put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line 292.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dtctr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dayofyear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dayofweek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\today on input line 724.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dt@a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dt@b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 (c:/texlive/2011/texmf-dist/tex/latex/datenumber/datenumber.sty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datenumber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2001/08/06v0.02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(c:/texlive/2011/texmf-dist/tex/latex/datenumber/datenumberUSenglish.ldf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datenumberUSenglish.ldf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\c@@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dayscnt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=\count129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\c@@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startyear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=\count130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c@datenumber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=\count131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c@dateyear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=\count132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c@datemonth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=\count133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c@dateday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=\count134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c@datedayname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=\count135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\@nom=\count136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\@den=\count137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(c:/texlive/2011/texmf-dist/tex/latex/graphics/color.sty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color 2005/11/14 v1.0j Standard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Color (DPC)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(c:/texlive/2011/texmf-dist/tex/latex/latexconfig/color.cfg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color.cfg 2007/01/18 v1.5 color configuration of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TeXLive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Package color Info: Driver file: xetex.def on input line 130.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(c:/texlive/2011/texmf-dist/tex/xelatex/xetex-def/xetex.def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xetex.def 2009/11/22 v0.94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color/graphics driver for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(RRM/JK)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(c:/texlive/2011/texmf-dist/tex/latex/graphics/dvipsnam.def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dvipsnam.def 1999/02/16 v3.0i Driver-dependant file (DPC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,SPQR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(c:/texlive/2011/texmf-dist/tex/latex/hyperref/nameref.sty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nameref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2010/04/30 v2.40 Cross-referencing by name of section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(c:/texlive/2011/texmf-dist/tex/latex/oberdiek/refcount.sty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refcount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2010/12/01 v3.2 Data extraction from references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(c:/texlive/2011/texmf-dist/tex/generic/oberdiek/ltxcmds.sty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ltxcmds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2011/04/18 v1.20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kernel commands for general use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(c:/texlive/2011/texmf-dist/tex/generic/oberdiek/infwarerr.sty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infwarerr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2010/04/08 v1.3 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Providing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info/warning/message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(c:/texlive/2011/texmf-dist/tex/generic/oberdiek/gettitlestring.sty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gettitlestring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2010/12/03 v1.4 Cleanup title references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(c:/texlive/2011/texmf-dist/tex/latex/oberdiek/kvoptions.sty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kvoptions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2010/12/23 v3.10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Keyval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support for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options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(c:/texlive/2011/texmf-dist/tex/generic/oberdiek/kvsetkeys.sty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kvsetkeys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2011/04/07 v1.13 Key value parser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(c:/texlive/2011/texmf-dist/tex/generic/oberdiek/etexcmds.sty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2011/02/16 v1.5 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Prefix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for e-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command names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(c:/texlive/2011/texmf-dist/tex/generic/oberdiek/ifluatex.sty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ifluatex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2010/03/01 v1.3 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ifluatex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switch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ifluatex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LuaTeX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not detected.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Could not find \expanded.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) That can mean that you are not using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pdfTeX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1.50 or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) that some package has redefined \expanded.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) In the latter case, load this package earlier.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c@section@level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=\count138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\ref on input line 338.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pageref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on input line 338.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(c:/texlive/2011/texmf-dist/tex/latex/oberdiek/pdflscape.sty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pdflscape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2008/08/11 v0.10 Landscape pages in PDF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(c:/texlive/2011/texmf-dist/tex/latex/graphics/lscape.sty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lscape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2000/10/22 v3.01 Landscape Pages (DPC)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(c:/texlive/2011/texmf-dist/tex/latex/graphics/graphics.sty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graphics 2009/02/05 v1.0o Standard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Graphics (DPC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,SPQR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(c:/texlive/2011/texmf-dist/tex/latex/graphics/trig.sty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trig 1999/03/16 v1.09 sin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cos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tan (DPC)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(c:/texlive/2011/texmf-dist/tex/latex/latexconfig/graphics.cfg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graphics.cfg 2010/04/23 v1.9 graphics configuration of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Live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Package graphics Info: Driver file: xetex.def on input line 91.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(c:/texlive/2011/texmf-dist/tex/generic/oberdiek/ifpdf.sty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ifpdf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2011/01/30 v2.3 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ifpdf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switch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ifpdf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pdfTeX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 PDF mode is not detected.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(c:/texlive/2011/texmf-dist/tex/generic/ifxetex/ifxetex.sty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ifxetex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2010/09/12 v0.6 Provides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ifxetex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conditional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pdflscape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Auto-detected driver: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dvipdfm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 on input line 98.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(c:/texlive/2011/texmf-dist/tex/generic/oberdiek/atbegshi.sty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atbegshi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2011/01/30 v1.15 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begin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shipout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hook (HO)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(c:/texlive/2011/texmf-dist/tex/latex/pgfplots/pgfplots.sty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(c:/texlive/2011/texmf-dist/tex/generic/pgfplots/pgfplots.revision.tex)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2011/07/29 v1.5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git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show 1.5-1-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gcc2f2d2 )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(c:/texlive/2011/texmf-dist/tex/latex/pgf/frontendlayer/tikz.sty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(c:/texlive/2011/texmf-dist/tex/latex/pgf/basiclayer/pgf.sty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(c:/texlive/2011/texmf-dist/tex/latex/pgf/utilities/pgfrcs.sty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(c:/texlive/2011/texmf-dist/tex/generic/pgf/utilities/pgfutil-common.tex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pgfutil@everybye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(c:/texlive/2011/texmf-dist/tex/generic/pgf/utilities/pgfutil-latex.def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pgfutil@abb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(c:/texlive/2011/texmf-dist/tex/latex/ms/everyshi.sty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everyshi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2001/05/15 v3.00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EveryShipout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Package (MS)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(c:/texlive/2011/texmf-dist/tex/generic/pgf/utilities/pgfrcs.code.tex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2010/10/25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1.24)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2008/01/15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(c:/texlive/2011/texmf-dist/tex/latex/pgf/basiclayer/pgfcore.sty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(c:/texlive/2011/texmf-dist/tex/latex/graphics/graphicx.sty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graphicx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1999/02/16 v1.0f Enhanced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Graphics (DPC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,SPQR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Gin@req@height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=\dimen113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Gin@req@width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=\dimen114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(c:/texlive/2011/texmf-dist/tex/latex/pgf/systemlayer/pgfsys.sty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(c:/texlive/2011/texmf-dist/tex/generic/pgf/systemlayer/pgfsys.code.tex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pgfsys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2010/06/30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1.37)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(c:/texlive/2011/texmf-dist/tex/generic/pgf/utilities/pgfkeys.code.tex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pgfkeys@pathtoks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pgfkeys@temptoks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=\toks39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(c:/texlive/2011/texmf-dist/tex/generic/pgf/utilities/pgfkeysfiltered.code.tex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pgfkeys@tmptoks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=\dimen115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=\dimen116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pgf@xa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=\dimen117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pgf@ya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=\dimen118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pgf@xb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=\dimen119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pgf@yb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pgf@xc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pgf@yc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w@pgf@writea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=\write5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r@pgf@reada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=\read3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c@pgf@counta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=\count139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c@pgf@countb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c@pgf@countc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c@pgf@countd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(c:/texlive/2011/texmf-dist/tex/generic/pgf/systemlayer/pgf.cfg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pgf.cfg 2008/05/14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1.7)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pgfsys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Driver file for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: pgfsys-xetex.def on input line 900.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(c:/texlive/2011/texmf-dist/tex/generic/pgf/systemlayer/pgfsys-xetex.def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pgfsys-xetex.def 2010/02/16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(c:/texlive/2011/texmf-dist/tex/generic/pgf/systemlayer/pgfsys-common-pdf.def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pgfsys-common-pdf.def 2008/05/19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1.10)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:/texlive/2011/texmf-dist/tex/generic/pgf/systemlayer/pgfsys-common-pdf-via-d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vi.def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File: pgfsys-common-pdf-via-dvi.def 2008/05/19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1.7)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(c:/texlive/2011/texmf-dist/tex/generic/pgf/systemlayer/pgfsyssoftpath.code.tex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pgfsyssoftpath.code.tex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2008/07/18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1.7)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pgfsyssoftpath@smallbuffer@items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pgfsyssoftpath@bigbuffer@items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(c:/texlive/2011/texmf-dist/tex/generic/pgf/systemlayer/pgfsysprotocol.code.tex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pgfsysprotocol.code.tex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2006/10/16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1.4)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 (c:/texlive/2011/texmf-dist/tex/latex/xcolor/xcolor.sty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2007/01/21 v2.11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color extensions (UK)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(c:/texlive/2011/texmf-dist/tex/latex/latexconfig/color.cfg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color.cfg 2007/01/18 v1.5 color configuration of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TeXLive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Driver file: xetex.def on input line 225.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Redefining \color on input line 702.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Model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cmy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substituted by `cmy0' on input line 1337.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Model `RGB' extended on input line 1353.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Model `HTML' substituted by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rgb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on input line 1355.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Model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Hsb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substituted by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hsb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on input line 1356.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Model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tHsb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substituted by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hsb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on input line 1357.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Model `HSB' substituted by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hsb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on input line 1358.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Model `Gray' substituted by `gray' on input line 1359.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xcolor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Info: Model `wave' substituted by `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hsb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' on input line 1360.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2010/04/11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1.7)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(c:/texlive/2011/texmf-dist/tex/generic/pgf/math/pgfmathcalc.code.tex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(c:/texlive/2011/texmf-dist/tex/generic/pgf/math/pgfmathutil.code.tex)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(c:/texlive/2011/texmf-dist/tex/generic/pgf/math/pgfmathparser.code.tex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pgfmath@dimen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pgfmath@count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pgfmath@box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pgfmath@toks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pgfmath@stack@operand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pgfmath@stack@operation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(c:/texlive/2011/texmf-dist/tex/generic/pgf/math/pgfmathfunctions.code.tex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(c:/texlive/2011/texmf-dist/tex/generic/pgf/math/pgfmathfunctions.basic.code.te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(c:/texlive/2011/texmf-dist/tex/generic/pgf/math/pgfmathfunctions.trigonometric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.code.tex)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(c:/texlive/2011/texmf-dist/tex/generic/pgf/math/pgfmathfunctions.random.code.t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ex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(c:/texlive/2011/texmf-dist/tex/generic/pgf/math/pgfmathfunctions.comparison.co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de.tex)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(c:/texlive/2011/texmf-dist/tex/generic/pgf/math/pgfmathfunctions.base.code.tex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(c:/texlive/2011/texmf-dist/tex/generic/pgf/math/pgfmathfunctions.round.code.te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(c:/texlive/2011/texmf-dist/tex/generic/pgf/math/pgfmathfunctions.misc.code.tex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))) (c:/texlive/2011/texmf-dist/tex/generic/pgf/math/pgfmathfloat.code.tex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c@pgfmathroundto@lastzeros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(c:/texlive/2011/texmf-dist/tex/generic/pgf/basiclayer/pgfcorepoints.code.tex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pgfcorepoints.code.tex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2010/04/09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1.20)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pgf@picminx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pgf@picmaxx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pgf@picminy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pgf@picmaxy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pgf@pathminx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pgf@pathmaxx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=\dimen129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pgf@pathminy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pgf@pathmaxy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pgf@xx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pgf@xy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pgf@yx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pgf@yy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pgf@zx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pgf@zy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(c:/texlive/2011/texmf-dist/tex/generic/pgf/basiclayer/pgfcorepathconstruct.cod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pgfcorepathconstruct.code.tex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2010/08/03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1.24)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pgf@path@lastx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pgf@path@lasty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=\dimen139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(c:/texlive/2011/texmf-dist/tex/generic/pgf/basiclayer/pgfcorepathusage.code.te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x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pgfcorepathusage.code.tex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2008/04/22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pgf@shorten@end@additional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pgf@shorten@start@additional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(c:/texlive/2011/texmf-dist/tex/generic/pgf/basiclayer/pgfcorescopes.code.tex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pgfcorescopes.code.tex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2010/09/08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1.34)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pgfpic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pgf@hbox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pgf@layerbox@main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pgf@picture@serial@count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(c:/texlive/2011/texmf-dist/tex/generic/pgf/basiclayer/pgfcoregraphicstate.code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pgfcoregraphicstate.code.tex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2008/04/22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1.9)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pgflinewidth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(c:/texlive/2011/texmf-dist/tex/generic/pgf/basiclayer/pgfcoretransformations.c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pgfcoretransformations.code.tex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2009/06/10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pgf@pt@x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pgf@pt@y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pgf@pt@temp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(c:/texlive/2011/texmf-dist/tex/generic/pgf/basiclayer/pgfcorequick.code.tex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pgfcorequick.code.tex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2008/10/09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(c:/texlive/2011/texmf-dist/tex/generic/pgf/basiclayer/pgfcoreobjects.code.tex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pgfcoreobjects.code.tex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2006/10/11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(c:/texlive/2011/texmf-dist/tex/generic/pgf/basiclayer/pgfcorepathprocessing.co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pgfcorepathprocessing.code.tex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2008/10/09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1.8)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(c:/texlive/2011/texmf-dist/tex/generic/pgf/basiclayer/pgfcorearrows.code.tex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pgfcorearrows.code.tex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2008/04/23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(c:/texlive/2011/texmf-dist/tex/generic/pgf/basiclayer/pgfcoreshade.code.tex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pgfcoreshade.code.tex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2008/11/23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pgf@max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pgf@sys@shading@range@num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(c:/texlive/2011/texmf-dist/tex/generic/pgf/basiclayer/pgfcoreimage.code.tex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pgfcoreimage.code.tex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2010/03/25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1.16)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(c:/texlive/2011/texmf-dist/tex/generic/pgf/basiclayer/pgfcoreexternal.code.tex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pgfcoreexternal.code.tex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2010/09/01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1.17)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pgfexternal@startupbox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(c:/texlive/2011/texmf-dist/tex/generic/pgf/basiclayer/pgfcorelayers.code.tex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pgfcorelayers.code.tex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2010/08/27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(c:/texlive/2011/texmf-dist/tex/generic/pgf/basiclayer/pgfcoretransparency.code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pgfcoretransparency.code.tex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2008/01/17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(c:/texlive/2011/texmf-dist/tex/generic/pgf/basiclayer/pgfcorepatterns.code.tex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pgfcorepatterns.code.tex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2009/07/02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(c:/texlive/2011/texmf-dist/tex/generic/pgf/modules/pgfmoduleshapes.code.tex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pgfmoduleshapes.code.tex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2010/09/09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pgfnodeparttextbox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(c:/texlive/2011/texmf-dist/tex/generic/pgf/modules/pgfmoduleplot.code.tex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pgfmoduleplot.code.tex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2010/10/22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1.8)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(c:/texlive/2011/texmf-dist/tex/latex/pgf/compatibility/pgfcomp-version-0-65.st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y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Package: pgfcomp-version-0-65 2007/07/03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1.7)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pgf@nodesepstart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pgf@nodesepend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(c:/texlive/2011/texmf-dist/tex/latex/pgf/compatibility/pgfcomp-version-1-18.st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y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Package: pgfcomp-version-1-18 2007/07/23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 (c:/texlive/2011/texmf-dist/tex/latex/pgf/utilities/pgffor.sty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(c:/texlive/2011/texmf-dist/tex/latex/pgf/utilities/pgfkeys.sty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(c:/texlive/2011/texmf-dist/tex/generic/pgf/utilities/pgfkeys.code.tex))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(c:/texlive/2011/texmf-dist/tex/generic/pgf/utilities/pgffor.code.tex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pgffor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2010/03/23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1.18)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pgffor@iter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=\dimen149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pgffor@skip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pgffor@stack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pgffor@toks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(c:/texlive/2011/texmf-dist/tex/generic/pgf/frontendlayer/tikz/tikz.code.tex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2010/10/13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1.76)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(c:/texlive/2011/texmf-dist/tex/generic/pgf/libraries/pgflibraryplothandlers.co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pgflibraryplothandlers.code.tex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2010/05/31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1.15)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pgf@plot@mark@count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=\count149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pgfplotmarksize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tikz@lastx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tikz@lasty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tikz@lastxsaved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tikz@lastysaved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tikzleveldistance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tikzsiblingdistance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tikz@figbox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tikz@tempbox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=\box39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tikztreelevel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tikznumberofchildren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tikznumberofcurrentchild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tikz@fig@count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(c:/texlive/2011/texmf-dist/tex/generic/pgf/modules/pgfmodulematrix.code.tex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pgfmodulematrix.code.tex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2010/08/24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1.4)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pgfmatrixcurrentrow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pgfmatrixcurrentcolumn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pgf@matrix@numberofcolumns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tikz@expandcount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brarytopaths.code.tex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tikzlibrarytopaths.code.tex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2008/06/17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(c:/texlive/2011/texmf-dist/tex/generic/pgfplots/pgfplots.code.tex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(c:/texlive/2011/texmf-dist/tex/generic/pgfplots/pgfplotscore.code.tex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t@pgfplots@toka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t@pgfplots@tokb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t@pgfplots@tokc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pgfplots@tmpa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c@pgfplots@coordindex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c@pgfplots@scanlineindex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=\count159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(c:/texlive/2011/texmf-dist/tex/generic/pgfplots/sys/pgfplotssysgeneric.code.te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x))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(c:/texlive/2011/texmf-dist/tex/generic/pgfplots/libs/pgfplotslibrary.code.tex)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:/texlive/2011/texmf-dist/tex/generic/pgfplots/oldpgfcompatib/pgfplotsoldpgfs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upp_loader.code.tex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: loading complementary code for your PGF version...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:/texlive/2011/texmf-dist/tex/generic/pgfplots/oldpgfcompatib/pgfplotsoldpgfs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upp_misc.code.tex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:/texlive/2011/texmf-dist/tex/generic/pgfplots/oldpgfcompatib/pgfplotsoldpgfs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upp_pgfkeys.code.tex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pgfkeys@pathtoks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=\toks49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pgfkeys@temptoks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=\toks50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:/texlive/2011/texmf-dist/tex/generic/pgfplots/oldpgfcompatib/pgfplotsoldpgfs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upp_pgfkeysfiltered.code.tex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pgfkeys@tmptoks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=\toks51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:/texlive/2011/texmf-dist/tex/generic/pgfplots/oldpgfcompatib/pgfplotsoldpgfs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upp_pgfmathfloat.code.tex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c@pgfmathroundto@lastzeros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=\count160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:/texlive/2011/texmf-dist/tex/generic/pgfplots/oldpgfcompatib/pgfplotsoldpgfs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upp_pgflibraryplothandlers.code.tex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pgflibraryplothandlers.code.tex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2010/05/31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1.15)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pgf@plot@mark@count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=\count161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pgfplotmarksize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=\dimen159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:/texlive/2011/texmf-dist/tex/generic/pgfplots/oldpgfcompatib/pgfplotsoldpgfs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upp_pgflibraryfpu.code.tex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(c:/texlive/2011/texmf-dist/tex/generic/pgfplots/util/pgfplotsutil.code.tex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:/texlive/2011/texmf-dist/tex/generic/pgfplots/liststructure/pgfplotsliststru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cture.code.tex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:/texlive/2011/texmf-dist/tex/generic/pgfplots/liststructure/pgfplotsliststru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ctureext.code.tex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(c:/texlive/2011/texmf-dist/tex/generic/pgfplots/liststructure/pgfplotsarray.co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c@pgfplotsarray@tmp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=\count162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(c:/texlive/2011/texmf-dist/tex/generic/pgfplots/liststructure/pgfplotsmatrix.c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ode.tex)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(c:/texlive/2011/texmf-dist/tex/generic/pgfplots/numtable/pgfplotstableshared.c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c@pgfplotstable@counta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=\count163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t@pgfplotstable@a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=\toks52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(c:/texlive/2011/texmf-dist/tex/generic/pgfplots/liststructure/pgfplotsdeque.co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de.tex)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(c:/texlive/2011/texmf-dist/tex/generic/pgfplots/util/pgfplotsbinary.code.tex)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(c:/texlive/2011/texmf-dist/tex/generic/pgfplots/util/pgfplotsutil.verb.code.te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(c:/texlive/2011/texmf-dist/tex/generic/pgfplots/libs/pgflibrarypgfplots.surfsh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ading.code.tex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c@pgfplotslibrarysurf@no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=\count164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(c:/texlive/2011/texmf-dist/tex/generic/pgfplots/util/pgfplotscolormap.code.tex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(c:/texlive/2011/texmf-dist/tex/generic/pgfplots/pgfplotsstackedplots.code.tex)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(c:/texlive/2011/texmf-dist/tex/generic/pgfplots/pgfplotsplothandlers.code.tex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(c:/texlive/2011/texmf-dist/tex/generic/pgfplots/pgfplotsmeshplothandler.code.t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ex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(c:/texlive/2011/texmf-dist/tex/generic/pgfplots/pgfplotscoordprocessing.code.t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ex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) (c:/texlive/2011/texmf-dist/tex/generic/pgfplots/pgfplotsticks.code.tex)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brarydecorations.code.tex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(c:/texlive/2011/texmf-dist/tex/generic/pgf/modules/pgfmoduledecorations.code.t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ex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pgfdecoratedcompleteddistance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pgfdecoratedremainingdistance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pgfdecoratedinputsegmentcompleteddistance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pgfdecoratedinputsegmentremainingdistance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pgf@decorate@distancetomove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pgf@decorate@repeatstate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=\count165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pgfdecorationsegmentamplitude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pgfdecorationsegmentlength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tikz@lib@dec@box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brarydecorations.pathmorphing.code.tex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:/texlive/2011/texmf-dist/tex/generic/pgf/libraries/decorations/pgflibrarydec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orations.pathmorphing.code.tex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brarydecorations.pathreplacing.code.tex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:/texlive/2011/texmf-dist/tex/generic/pgf/libraries/decorations/pgflibrarydec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orations.pathreplacing.code.tex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pgfplots@numplots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=\count166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pgfplots@xmin@reg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pgfplots@xmax@reg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pgfplots@ymin@reg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=\dimen169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pgfplots@ymax@reg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=\dimen170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pgfplots@zmin@reg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=\dimen171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pgfplots@zmax@reg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=\dimen172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braryplotmarks.code.tex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tikzlibraryplotmarks.code.tex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2008/01/09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(c:/texlive/2011/texmf-dist/tex/generic/pgf/libraries/pgflibraryplotmarks.code.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pgflibraryplotmarks.code.tex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2010/10/15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braryshapes.code.tex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tikzlibraryshapes.code.tex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2008/01/09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braryshapes.geometric.code.tex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tikzlibraryshapes.geometric.code.tex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2008/01/09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(c:/texlive/2011/texmf-dist/tex/generic/pgf/libraries/shapes/pgflibraryshapes.g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eometric.code.tex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pgflibraryshapes.geometric.code.tex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2008/06/26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braryshapes.misc.code.tex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tikzlibraryshapes.misc.code.tex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2008/01/09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(c:/texlive/2011/texmf-dist/tex/generic/pgf/libraries/shapes/pgflibraryshapes.m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isc.code.tex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pgflibraryshapes.misc.code.tex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2008/10/07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braryshapes.symbols.code.tex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tikzlibraryshapes.symbols.code.tex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2008/01/09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(c:/texlive/2011/texmf-dist/tex/generic/pgf/libraries/shapes/pgflibraryshapes.s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ymbols.code.tex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pgflibraryshapes.symbols.code.tex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2009/10/27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braryshapes.arrows.code.tex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tikzlibraryshapes.arrows.code.tex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2008/01/09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(c:/texlive/2011/texmf-dist/tex/generic/pgf/libraries/shapes/pgflibraryshapes.a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rrows.code.tex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pgflibraryshapes.arrows.code.tex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2008/06/26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braryshapes.callouts.code.tex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(c:/texlive/2011/texmf-dist/tex/generic/pgf/libraries/shapes/pgflibraryshapes.c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allouts.code.tex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braryshapes.multipart.code.tex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tikzlibraryshapes.multipart.code.tex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2008/01/09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(c:/texlive/2011/texmf-dist/tex/generic/pgf/libraries/shapes/pgflibraryshapes.m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ultipart.code.tex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pgflibraryshapes.multipart.code.tex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2010/01/07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pgfnodepartlowerbox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pgfnodeparttwobox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pgfnodepartthreebox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pgfnodepartfourbox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pgfnodeparttwentybox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pgfnodepartnineteenbox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pgfnodeparteighteenbox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pgfnodepartseventeenbox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pgfnodepartsixteenbox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=\box49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pgfnodepartfifteenbox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pgfnodepartfourteenbox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pgfnodepartthirteenbox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=\box52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pgfnodeparttwelvebox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pgfnodepartelevenbox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=\box54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pgfnodeparttenbox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=\box55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pgfnodepartninebox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pgfnodeparteightbox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=\box57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pgfnodepartsevenbox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=\box58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pgfnodepartsixbox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=\box59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pgfnodepartfivebox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=\box60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braryshadows.code.tex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tikzlibraryshadows.code.tex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2008/01/13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braryfadings.code.tex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tikzlibraryfadings.code.tex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2009/11/15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(c:/texlive/2011/texmf-dist/tex/generic/pgf/libraries/pgflibraryfadings.code.te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x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pgflibraryfadings.code.tex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2008/02/07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Warning: Your graphic driver pgfsys-xetex.def does not support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fadi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ngs</w:t>
      </w:r>
      <w:proofErr w:type="spellEnd"/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. This warning is given only once on input line 31.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brarydecorations.shapes.code.tex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:/texlive/2011/texmf-dist/tex/generic/pgf/libraries/decorations/pgflibrarydec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orations.shapes.code.tex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brarypatterns.code.tex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tikzlibrarypatterns.code.tex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2008/01/15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(c:/texlive/2011/texmf-dist/tex/generic/pgf/libraries/pgflibrarypatterns.code.t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lastRenderedPageBreak/>
        <w:t>ex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pgflibrarypatterns.code.tex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2008/03/03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1.13)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brarycalc.code.tex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tikzlibrarycalc.code.tex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2009/09/04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1.6)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brarymatrix.code.tex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tikzlibrarymatrix.code.tex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2008/06/18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1.2)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>:/texlive/2011/texmf-dist/tex/generic/pgf/frontendlayer/tikz/libraries/tikzli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braryarrows.code.tex</w:t>
      </w:r>
      <w:proofErr w:type="spell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tikzlibraryarrows.code.tex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2008/01/09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1.1)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(c:/texlive/2011/texmf-dist/tex/generic/pgf/libraries/pgflibraryarrows.code.tex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pgflibraryarrows.code.tex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2008/10/27 v2.10 (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rcs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-revision 1.9)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arrowsize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>=\dimen173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Error: File `tikz-cd.sty' not found.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Type X to quit or &lt;RETURN&gt; to proceed,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enter new name. (Default extension: sty)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Enter file name: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Emergency stop.</w:t>
      </w:r>
      <w:proofErr w:type="gramEnd"/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&lt;read *&gt;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l.24 ^^M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*** (cannot \read from terminal in nonstop modes)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Here is how much of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TeX's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memory you used: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21105 strings out of 494146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489766 string characters out of 3155806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634212 words of memory out of 3000000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23885 </w:t>
      </w:r>
      <w:proofErr w:type="spellStart"/>
      <w:r w:rsidRPr="002E37D5">
        <w:rPr>
          <w:rFonts w:ascii="Times New Roman" w:eastAsia="Times New Roman" w:hAnsi="Times New Roman" w:cs="Times New Roman"/>
          <w:sz w:val="24"/>
          <w:szCs w:val="24"/>
        </w:rPr>
        <w:t>multiletter</w:t>
      </w:r>
      <w:proofErr w:type="spell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control sequences out of 15000+200000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4593 words of font info for 17 fonts, out of 3000000 for 9000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1018 hyphenation exceptions out of 8191</w:t>
      </w:r>
    </w:p>
    <w:p w:rsidR="002E37D5" w:rsidRPr="002E37D5" w:rsidRDefault="002E37D5" w:rsidP="002E37D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65i</w:t>
      </w:r>
      <w:proofErr w:type="gramStart"/>
      <w:r w:rsidRPr="002E37D5">
        <w:rPr>
          <w:rFonts w:ascii="Times New Roman" w:eastAsia="Times New Roman" w:hAnsi="Times New Roman" w:cs="Times New Roman"/>
          <w:sz w:val="24"/>
          <w:szCs w:val="24"/>
        </w:rPr>
        <w:t>,2n,74p,938b,479s</w:t>
      </w:r>
      <w:proofErr w:type="gramEnd"/>
      <w:r w:rsidRPr="002E37D5">
        <w:rPr>
          <w:rFonts w:ascii="Times New Roman" w:eastAsia="Times New Roman" w:hAnsi="Times New Roman" w:cs="Times New Roman"/>
          <w:sz w:val="24"/>
          <w:szCs w:val="24"/>
        </w:rPr>
        <w:t xml:space="preserve"> stack positions out of 5000i,500n,10000p,200000b,50000s</w:t>
      </w:r>
    </w:p>
    <w:p w:rsidR="00B40810" w:rsidRDefault="002E37D5" w:rsidP="002E37D5">
      <w:pPr>
        <w:bidi w:val="0"/>
        <w:rPr>
          <w:rFonts w:hint="cs"/>
        </w:rPr>
      </w:pPr>
      <w:r w:rsidRPr="002E37D5">
        <w:rPr>
          <w:rFonts w:ascii="Times New Roman" w:eastAsia="Times New Roman" w:hAnsi="Times New Roman" w:cs="Times New Roman"/>
          <w:sz w:val="24"/>
          <w:szCs w:val="24"/>
        </w:rPr>
        <w:t>No pages of output.</w:t>
      </w:r>
    </w:p>
    <w:sectPr w:rsidR="00B40810" w:rsidSect="00BA7F2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2E37D5"/>
    <w:rsid w:val="002E37D5"/>
    <w:rsid w:val="00B40810"/>
    <w:rsid w:val="00BA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81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37D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5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4700</Words>
  <Characters>26795</Characters>
  <Application>Microsoft Office Word</Application>
  <DocSecurity>0</DocSecurity>
  <Lines>223</Lines>
  <Paragraphs>62</Paragraphs>
  <ScaleCrop>false</ScaleCrop>
  <Company>FaFa Computer City</Company>
  <LinksUpToDate>false</LinksUpToDate>
  <CharactersWithSpaces>31433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Ehsan T</dc:creator>
  <cp:keywords/>
  <dc:description/>
  <cp:lastModifiedBy>Ehsan T</cp:lastModifiedBy>
  <cp:revision>1</cp:revision>
  <dcterms:created xsi:type="dcterms:W3CDTF">2016-01-03T21:34:00Z</dcterms:created>
  <dcterms:modified xsi:type="dcterms:W3CDTF">2016-01-03T21:37:00Z</dcterms:modified>
</cp:coreProperties>
</file>